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Евпатория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Белореченск, Краснодарский край, г. Белореченск, ул. Ленина, 84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Кореновская, Краснодарский край, г. Кореновск, ул. Циолковского,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Тимашевский автовокзал, Краснодарский край, г. Тимашевск, ул. Братьев Степановых,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ФАД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ФАД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Юннатов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Дундича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Конармейская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Преподобного Сергия Радонежского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Таврида - Приморский - Береговое -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Евпаторийское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 "Симферополь - Евпатория"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 "Симферополь - Красноперекопск - граница с Херсонской областью"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Таврида - Приморский - Береговое -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ул.Заполотняная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Преподобного Сергия Радонежского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Конармейская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Дундича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Дундича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Юннатов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Делегатская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ФАД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ФАД «Кавказ»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14.515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1,3,5,7,9,11,13,15,17,19,21,23,25,27,29,31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1,2,4,6,8,10,12,14,16,18,20,22,24,26,28,30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1,2,4,6,8,10,12,14,16,18,20,22,24,26,28,30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2,4,6,8,10,12,14,16,18,20,22,24,26,28,30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1,2,4,6,8,10,12,14,16,18,20,22,24,26,28,30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